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83E5" w14:textId="54F05F0C" w:rsidR="0043154A" w:rsidRDefault="00667F19">
      <w:pPr>
        <w:rPr>
          <w:b/>
          <w:bCs/>
          <w:sz w:val="32"/>
          <w:szCs w:val="32"/>
        </w:rPr>
      </w:pPr>
      <w:r>
        <w:rPr>
          <w:b/>
          <w:bCs/>
          <w:sz w:val="32"/>
          <w:szCs w:val="32"/>
        </w:rPr>
        <w:t>Italian Meatloaf</w:t>
      </w:r>
    </w:p>
    <w:p w14:paraId="56F6EC78" w14:textId="71F56685" w:rsidR="00995CED" w:rsidRPr="00995CED" w:rsidRDefault="00995CED">
      <w:pPr>
        <w:rPr>
          <w:b/>
          <w:bCs/>
          <w:sz w:val="24"/>
          <w:szCs w:val="24"/>
        </w:rPr>
      </w:pPr>
      <w:r>
        <w:rPr>
          <w:b/>
          <w:bCs/>
          <w:sz w:val="24"/>
          <w:szCs w:val="24"/>
        </w:rPr>
        <w:t xml:space="preserve">Servings:  </w:t>
      </w:r>
      <w:r w:rsidR="00667F19">
        <w:rPr>
          <w:b/>
          <w:bCs/>
          <w:sz w:val="24"/>
          <w:szCs w:val="24"/>
        </w:rPr>
        <w:t>8</w:t>
      </w:r>
      <w:r w:rsidRPr="00995CED">
        <w:rPr>
          <w:b/>
          <w:bCs/>
          <w:sz w:val="24"/>
          <w:szCs w:val="24"/>
        </w:rPr>
        <w:t xml:space="preserve"> </w:t>
      </w:r>
    </w:p>
    <w:p w14:paraId="7E045003" w14:textId="4BD09FFD" w:rsidR="00AF312C" w:rsidRPr="00AF312C" w:rsidRDefault="00AF312C" w:rsidP="00AF312C">
      <w:pPr>
        <w:rPr>
          <w:b/>
          <w:bCs/>
          <w:sz w:val="24"/>
          <w:szCs w:val="24"/>
        </w:rPr>
      </w:pPr>
      <w:r w:rsidRPr="00AF312C">
        <w:rPr>
          <w:b/>
          <w:bCs/>
          <w:sz w:val="24"/>
          <w:szCs w:val="24"/>
        </w:rPr>
        <w:t>Ingredients</w:t>
      </w:r>
    </w:p>
    <w:p w14:paraId="1EFF591C" w14:textId="4A92D207" w:rsidR="003F368E" w:rsidRDefault="00667F19" w:rsidP="00AF312C">
      <w:pPr>
        <w:pStyle w:val="ListParagraph"/>
        <w:numPr>
          <w:ilvl w:val="0"/>
          <w:numId w:val="1"/>
        </w:numPr>
        <w:rPr>
          <w:sz w:val="24"/>
          <w:szCs w:val="24"/>
        </w:rPr>
      </w:pPr>
      <w:r>
        <w:rPr>
          <w:sz w:val="24"/>
          <w:szCs w:val="24"/>
        </w:rPr>
        <w:t>1 lb Italian sausage</w:t>
      </w:r>
    </w:p>
    <w:p w14:paraId="7D90450F" w14:textId="4BB1044E" w:rsidR="00667F19" w:rsidRDefault="00667F19" w:rsidP="00AF312C">
      <w:pPr>
        <w:pStyle w:val="ListParagraph"/>
        <w:numPr>
          <w:ilvl w:val="0"/>
          <w:numId w:val="1"/>
        </w:numPr>
        <w:rPr>
          <w:sz w:val="24"/>
          <w:szCs w:val="24"/>
        </w:rPr>
      </w:pPr>
      <w:r>
        <w:rPr>
          <w:sz w:val="24"/>
          <w:szCs w:val="24"/>
        </w:rPr>
        <w:t>1 lb ground pork</w:t>
      </w:r>
    </w:p>
    <w:p w14:paraId="60FEF422" w14:textId="2D197C7C" w:rsidR="00667F19" w:rsidRDefault="00667F19" w:rsidP="00AF312C">
      <w:pPr>
        <w:pStyle w:val="ListParagraph"/>
        <w:numPr>
          <w:ilvl w:val="0"/>
          <w:numId w:val="1"/>
        </w:numPr>
        <w:rPr>
          <w:sz w:val="24"/>
          <w:szCs w:val="24"/>
        </w:rPr>
      </w:pPr>
      <w:r>
        <w:rPr>
          <w:sz w:val="24"/>
          <w:szCs w:val="24"/>
        </w:rPr>
        <w:t>1/3 c plain or Italian bread crumbs</w:t>
      </w:r>
    </w:p>
    <w:p w14:paraId="0BE43F0E" w14:textId="68CDCC22" w:rsidR="006C512B" w:rsidRPr="007710E1" w:rsidRDefault="006C512B" w:rsidP="007710E1">
      <w:pPr>
        <w:pStyle w:val="ListParagraph"/>
        <w:numPr>
          <w:ilvl w:val="0"/>
          <w:numId w:val="1"/>
        </w:numPr>
        <w:rPr>
          <w:sz w:val="24"/>
          <w:szCs w:val="24"/>
        </w:rPr>
      </w:pPr>
      <w:r>
        <w:rPr>
          <w:sz w:val="24"/>
          <w:szCs w:val="24"/>
        </w:rPr>
        <w:t>1/3 c grated parmesan</w:t>
      </w:r>
    </w:p>
    <w:p w14:paraId="7ED3A1C5" w14:textId="78BF11F4" w:rsidR="006C512B" w:rsidRDefault="006C512B" w:rsidP="00AF312C">
      <w:pPr>
        <w:pStyle w:val="ListParagraph"/>
        <w:numPr>
          <w:ilvl w:val="0"/>
          <w:numId w:val="1"/>
        </w:numPr>
        <w:rPr>
          <w:sz w:val="24"/>
          <w:szCs w:val="24"/>
        </w:rPr>
      </w:pPr>
      <w:r>
        <w:rPr>
          <w:sz w:val="24"/>
          <w:szCs w:val="24"/>
        </w:rPr>
        <w:t>1 tbsp Italian seasoning</w:t>
      </w:r>
    </w:p>
    <w:p w14:paraId="5520C3C3" w14:textId="40EADD95" w:rsidR="006C512B" w:rsidRDefault="006C512B" w:rsidP="00AF312C">
      <w:pPr>
        <w:pStyle w:val="ListParagraph"/>
        <w:numPr>
          <w:ilvl w:val="0"/>
          <w:numId w:val="1"/>
        </w:numPr>
        <w:rPr>
          <w:sz w:val="24"/>
          <w:szCs w:val="24"/>
        </w:rPr>
      </w:pPr>
      <w:r>
        <w:rPr>
          <w:sz w:val="24"/>
          <w:szCs w:val="24"/>
        </w:rPr>
        <w:t>1 tsp garlic powder</w:t>
      </w:r>
    </w:p>
    <w:p w14:paraId="0D4364D7" w14:textId="6631EF3B" w:rsidR="006C512B" w:rsidRDefault="007710E1" w:rsidP="007710E1">
      <w:pPr>
        <w:pStyle w:val="ListParagraph"/>
        <w:numPr>
          <w:ilvl w:val="0"/>
          <w:numId w:val="1"/>
        </w:numPr>
        <w:rPr>
          <w:sz w:val="24"/>
          <w:szCs w:val="24"/>
        </w:rPr>
      </w:pPr>
      <w:r>
        <w:rPr>
          <w:sz w:val="24"/>
          <w:szCs w:val="24"/>
        </w:rPr>
        <w:t>1 – 8 oz can pizza sauce</w:t>
      </w:r>
      <w:r>
        <w:rPr>
          <w:sz w:val="24"/>
          <w:szCs w:val="24"/>
        </w:rPr>
        <w:t>, divided</w:t>
      </w:r>
    </w:p>
    <w:p w14:paraId="24B399EE" w14:textId="412C6187" w:rsidR="007710E1" w:rsidRDefault="007710E1" w:rsidP="007710E1">
      <w:pPr>
        <w:pStyle w:val="ListParagraph"/>
        <w:numPr>
          <w:ilvl w:val="0"/>
          <w:numId w:val="1"/>
        </w:numPr>
        <w:rPr>
          <w:sz w:val="24"/>
          <w:szCs w:val="24"/>
        </w:rPr>
      </w:pPr>
      <w:r>
        <w:rPr>
          <w:sz w:val="24"/>
          <w:szCs w:val="24"/>
        </w:rPr>
        <w:t>¼ c milk</w:t>
      </w:r>
    </w:p>
    <w:p w14:paraId="5EA65CAC" w14:textId="6AAEBD8E" w:rsidR="007710E1" w:rsidRDefault="007710E1" w:rsidP="007710E1">
      <w:pPr>
        <w:pStyle w:val="ListParagraph"/>
        <w:numPr>
          <w:ilvl w:val="0"/>
          <w:numId w:val="1"/>
        </w:numPr>
        <w:rPr>
          <w:sz w:val="24"/>
          <w:szCs w:val="24"/>
        </w:rPr>
      </w:pPr>
      <w:r>
        <w:rPr>
          <w:sz w:val="24"/>
          <w:szCs w:val="24"/>
        </w:rPr>
        <w:t>1 egg</w:t>
      </w:r>
    </w:p>
    <w:p w14:paraId="4CAAE7DF" w14:textId="6526F67F" w:rsidR="007710E1" w:rsidRPr="007710E1" w:rsidRDefault="007710E1" w:rsidP="007710E1">
      <w:pPr>
        <w:pStyle w:val="ListParagraph"/>
        <w:numPr>
          <w:ilvl w:val="0"/>
          <w:numId w:val="1"/>
        </w:numPr>
        <w:rPr>
          <w:sz w:val="24"/>
          <w:szCs w:val="24"/>
        </w:rPr>
      </w:pPr>
      <w:r>
        <w:rPr>
          <w:sz w:val="24"/>
          <w:szCs w:val="24"/>
        </w:rPr>
        <w:t xml:space="preserve">1 – 8 oz block mozzarella </w:t>
      </w:r>
      <w:r w:rsidR="00F33BAB">
        <w:rPr>
          <w:sz w:val="24"/>
          <w:szCs w:val="24"/>
        </w:rPr>
        <w:t>cheese</w:t>
      </w:r>
      <w:r w:rsidR="00170811">
        <w:rPr>
          <w:sz w:val="24"/>
          <w:szCs w:val="24"/>
        </w:rPr>
        <w:t>, divided</w:t>
      </w:r>
    </w:p>
    <w:p w14:paraId="2EF1F8B5" w14:textId="77777777" w:rsidR="00170811" w:rsidRDefault="00AF312C" w:rsidP="00723DAF">
      <w:pPr>
        <w:rPr>
          <w:b/>
          <w:bCs/>
          <w:sz w:val="24"/>
          <w:szCs w:val="24"/>
        </w:rPr>
      </w:pPr>
      <w:r w:rsidRPr="00AF312C">
        <w:rPr>
          <w:b/>
          <w:bCs/>
          <w:sz w:val="24"/>
          <w:szCs w:val="24"/>
        </w:rPr>
        <w:t>Directions</w:t>
      </w:r>
    </w:p>
    <w:p w14:paraId="75AB806B" w14:textId="25043F02" w:rsidR="00995CED" w:rsidRPr="00170811" w:rsidRDefault="00170811" w:rsidP="00723DAF">
      <w:pPr>
        <w:rPr>
          <w:b/>
          <w:bCs/>
          <w:sz w:val="24"/>
          <w:szCs w:val="24"/>
        </w:rPr>
      </w:pPr>
      <w:r>
        <w:rPr>
          <w:sz w:val="24"/>
          <w:szCs w:val="24"/>
        </w:rPr>
        <w:t>Preheat oven to 350</w:t>
      </w:r>
      <w:r>
        <w:rPr>
          <w:rFonts w:cstheme="minorHAnsi"/>
          <w:sz w:val="24"/>
          <w:szCs w:val="24"/>
        </w:rPr>
        <w:t>°</w:t>
      </w:r>
      <w:r>
        <w:rPr>
          <w:rFonts w:cstheme="minorHAnsi"/>
          <w:sz w:val="24"/>
          <w:szCs w:val="24"/>
        </w:rPr>
        <w:t>F and grease a 9x5” loaf pan.</w:t>
      </w:r>
    </w:p>
    <w:p w14:paraId="12A8815A" w14:textId="11357D90" w:rsidR="00170811" w:rsidRDefault="00170811" w:rsidP="00723DAF">
      <w:pPr>
        <w:rPr>
          <w:rFonts w:cstheme="minorHAnsi"/>
          <w:sz w:val="24"/>
          <w:szCs w:val="24"/>
        </w:rPr>
      </w:pPr>
      <w:r>
        <w:rPr>
          <w:rFonts w:cstheme="minorHAnsi"/>
          <w:sz w:val="24"/>
          <w:szCs w:val="24"/>
        </w:rPr>
        <w:t>In a large bowl, add</w:t>
      </w:r>
      <w:r w:rsidR="009970C3">
        <w:rPr>
          <w:rFonts w:cstheme="minorHAnsi"/>
          <w:sz w:val="24"/>
          <w:szCs w:val="24"/>
        </w:rPr>
        <w:t xml:space="preserve"> the Italian sausage, ground pork, bread crumbs, parmesan, seasonings, ½ c pizza sauce,</w:t>
      </w:r>
      <w:r w:rsidR="00C93499">
        <w:rPr>
          <w:rFonts w:cstheme="minorHAnsi"/>
          <w:sz w:val="24"/>
          <w:szCs w:val="24"/>
        </w:rPr>
        <w:t xml:space="preserve"> milk, egg and ¾ of the mozzarella cheese (cubed).</w:t>
      </w:r>
    </w:p>
    <w:p w14:paraId="4C1EACD1" w14:textId="2BDE4E4E" w:rsidR="00C93499" w:rsidRDefault="00C93499" w:rsidP="00723DAF">
      <w:pPr>
        <w:rPr>
          <w:rFonts w:cstheme="minorHAnsi"/>
          <w:sz w:val="24"/>
          <w:szCs w:val="24"/>
        </w:rPr>
      </w:pPr>
      <w:r>
        <w:rPr>
          <w:rFonts w:cstheme="minorHAnsi"/>
          <w:sz w:val="24"/>
          <w:szCs w:val="24"/>
        </w:rPr>
        <w:t xml:space="preserve">Pour into the prepared loaf pan and </w:t>
      </w:r>
      <w:r w:rsidR="000F7186">
        <w:rPr>
          <w:rFonts w:cstheme="minorHAnsi"/>
          <w:sz w:val="24"/>
          <w:szCs w:val="24"/>
        </w:rPr>
        <w:t>smooth the top.</w:t>
      </w:r>
    </w:p>
    <w:p w14:paraId="504878FF" w14:textId="30E2E2CD" w:rsidR="00995CED" w:rsidRPr="00741F26" w:rsidRDefault="000F7186" w:rsidP="000F7186">
      <w:pPr>
        <w:rPr>
          <w:sz w:val="24"/>
          <w:szCs w:val="24"/>
        </w:rPr>
      </w:pPr>
      <w:r>
        <w:rPr>
          <w:rFonts w:cstheme="minorHAnsi"/>
          <w:sz w:val="24"/>
          <w:szCs w:val="24"/>
        </w:rPr>
        <w:t xml:space="preserve">Bake for 60 minutes.  Spread the remaining pizza sauce over the meatloaf and shred the remaining cheese over that.  Bake an additional 10 minutes, or until the cheese is melty and the meatloaf is at least </w:t>
      </w:r>
      <w:r w:rsidR="00995CED">
        <w:rPr>
          <w:sz w:val="24"/>
          <w:szCs w:val="24"/>
        </w:rPr>
        <w:t>160</w:t>
      </w:r>
      <w:r w:rsidR="00995CED">
        <w:rPr>
          <w:rFonts w:cstheme="minorHAnsi"/>
          <w:sz w:val="24"/>
          <w:szCs w:val="24"/>
        </w:rPr>
        <w:t>°</w:t>
      </w:r>
      <w:r w:rsidR="00995CED">
        <w:rPr>
          <w:sz w:val="24"/>
          <w:szCs w:val="24"/>
        </w:rPr>
        <w:t>F.</w:t>
      </w:r>
    </w:p>
    <w:sectPr w:rsidR="00995CED" w:rsidRPr="00741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54CE9"/>
    <w:multiLevelType w:val="hybridMultilevel"/>
    <w:tmpl w:val="B938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FA3611"/>
    <w:multiLevelType w:val="hybridMultilevel"/>
    <w:tmpl w:val="FBC4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AF"/>
    <w:rsid w:val="000F7186"/>
    <w:rsid w:val="00170811"/>
    <w:rsid w:val="00381FD3"/>
    <w:rsid w:val="003B6143"/>
    <w:rsid w:val="003C6A84"/>
    <w:rsid w:val="003F368E"/>
    <w:rsid w:val="0043154A"/>
    <w:rsid w:val="004A676B"/>
    <w:rsid w:val="004D448C"/>
    <w:rsid w:val="00667F19"/>
    <w:rsid w:val="006C512B"/>
    <w:rsid w:val="00723DAF"/>
    <w:rsid w:val="00741F26"/>
    <w:rsid w:val="007710E1"/>
    <w:rsid w:val="008A79AE"/>
    <w:rsid w:val="008C033F"/>
    <w:rsid w:val="00995CED"/>
    <w:rsid w:val="009970C3"/>
    <w:rsid w:val="00AF312C"/>
    <w:rsid w:val="00C93499"/>
    <w:rsid w:val="00CA1A49"/>
    <w:rsid w:val="00E455A5"/>
    <w:rsid w:val="00F33BAB"/>
    <w:rsid w:val="00F45474"/>
    <w:rsid w:val="00F82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923C"/>
  <w15:chartTrackingRefBased/>
  <w15:docId w15:val="{D44D4108-7287-4DF7-BAAD-D6A52FB7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4A80CE06EA84DA437B084BF09EA02" ma:contentTypeVersion="14" ma:contentTypeDescription="Create a new document." ma:contentTypeScope="" ma:versionID="44de87e0e6aee0d3f9ecbda41ba7f20a">
  <xsd:schema xmlns:xsd="http://www.w3.org/2001/XMLSchema" xmlns:xs="http://www.w3.org/2001/XMLSchema" xmlns:p="http://schemas.microsoft.com/office/2006/metadata/properties" xmlns:ns2="52379739-7521-4d89-97ba-b3bf1bbaf6a5" xmlns:ns3="be56938f-8c64-4e74-9ae3-b39b271b4d09" targetNamespace="http://schemas.microsoft.com/office/2006/metadata/properties" ma:root="true" ma:fieldsID="6fda1f485d6d160a2e01cc923f18a45f" ns2:_="" ns3:_="">
    <xsd:import namespace="52379739-7521-4d89-97ba-b3bf1bbaf6a5"/>
    <xsd:import namespace="be56938f-8c64-4e74-9ae3-b39b271b4d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igrationSourceURL"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79739-7521-4d89-97ba-b3bf1bbaf6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56938f-8c64-4e74-9ae3-b39b271b4d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igrationSourceURL" ma:index="15" nillable="true" ma:displayName="MigrationSourceURL" ma:internalName="MigrationSourceURL">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be56938f-8c64-4e74-9ae3-b39b271b4d09" xsi:nil="true"/>
  </documentManagement>
</p:properties>
</file>

<file path=customXml/itemProps1.xml><?xml version="1.0" encoding="utf-8"?>
<ds:datastoreItem xmlns:ds="http://schemas.openxmlformats.org/officeDocument/2006/customXml" ds:itemID="{5F5823E6-052D-484C-BF4B-1C9069FE2D74}"/>
</file>

<file path=customXml/itemProps2.xml><?xml version="1.0" encoding="utf-8"?>
<ds:datastoreItem xmlns:ds="http://schemas.openxmlformats.org/officeDocument/2006/customXml" ds:itemID="{6F2F4831-95C1-4EBF-800D-CCE3799864D0}"/>
</file>

<file path=customXml/itemProps3.xml><?xml version="1.0" encoding="utf-8"?>
<ds:datastoreItem xmlns:ds="http://schemas.openxmlformats.org/officeDocument/2006/customXml" ds:itemID="{0126FB26-B8F1-4C77-A2FA-2D22E39DA240}"/>
</file>

<file path=docProps/app.xml><?xml version="1.0" encoding="utf-8"?>
<Properties xmlns="http://schemas.openxmlformats.org/officeDocument/2006/extended-properties" xmlns:vt="http://schemas.openxmlformats.org/officeDocument/2006/docPropsVTypes">
  <Template>Normal</Template>
  <TotalTime>701</TotalTime>
  <Pages>1</Pages>
  <Words>113</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gent</dc:creator>
  <cp:keywords/>
  <dc:description/>
  <cp:lastModifiedBy>kelsey gent</cp:lastModifiedBy>
  <cp:revision>21</cp:revision>
  <dcterms:created xsi:type="dcterms:W3CDTF">2020-10-27T21:36:00Z</dcterms:created>
  <dcterms:modified xsi:type="dcterms:W3CDTF">2021-05-10T18:15:00Z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0x01010028A4A80CE06EA84DA437B084BF09EA02</vt:lpwstr>
  </property>
</Properties>
</file>